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关于开展心理科普</w:t>
      </w:r>
      <w:r>
        <w:rPr>
          <w:rFonts w:ascii="黑体" w:hAnsi="黑体" w:eastAsia="黑体"/>
          <w:sz w:val="32"/>
          <w:szCs w:val="32"/>
        </w:rPr>
        <w:t>短视频创作大赛</w:t>
      </w:r>
      <w:r>
        <w:rPr>
          <w:rFonts w:hint="eastAsia" w:ascii="黑体" w:hAnsi="黑体" w:eastAsia="黑体"/>
          <w:sz w:val="32"/>
          <w:szCs w:val="32"/>
          <w:lang w:eastAsia="zh-CN"/>
        </w:rPr>
        <w:t>的通知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心理健康你来谈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二、活动目的及意义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大学生面临交际、升学、就业等一系列问题，存在心理问题的人数直线上升。本次活动以“心理健康你来谈”为主题，通过心理科普短视频制作，以抖音平台为载体，宣传普及心理健康知识，传播心理健康文化，引领学生更好地认识自我，了解自我，探索潜能，明确方向，用新媒体、新平台诠释新时代青年学生的青春意义，有助于培训青年大学生形成积极向上的良好社会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2021年4-5月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四、参与人员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宝鸡文理学院大一至大三全体同学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五、组织机构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1.主办单位：学工部、大学生心理健康教育与咨询中心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2.承办单位：外国语学院党委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六、活动参与方式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（一）作品要求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所有参赛作品均为原创，内容可展现学生自我认知、情绪管理、压力调适、人际交往、宿舍关系、心理健康知识普及等方面。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（二）参与方式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1.参赛可以以讲述、情景短剧、绘画等形式参与（不限于以上几种）。时长为1min-3min，可以以个人或团体为单位参赛。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2.所有参赛作品以及参赛报名表(见附件1)请以学院为单位发送至2966290637@qq.com。（注：作品名格式为:学院+年级班级+姓名）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七、活动安排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4.1-4.8，活动宣传阶段。利用微信公众号及其他线上媒体在全校范围内宣传活动，提高学生的参与度；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4.9-4.26，作品征集阶段。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4.27-5.7，作品评审阶段。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5.8-5.15，作品集中展示阶段。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八、评选标准及奖项设置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(一)评选标准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主题契合度（40分）：要求紧扣主题，主旨鲜明，富有感染力；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视频拍摄（20分）：画面清晰、构图美观、镜头稳定、色彩无失真；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编辑制作（20分）：结构流畅，配乐得当，字幕规范，无跳轴夹帧等瑕疵；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视频创新性（20分）：视频内容、编辑制作具有新颖角度。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（二）奖项设置</w:t>
      </w:r>
    </w:p>
    <w:p>
      <w:pPr>
        <w:spacing w:line="500" w:lineRule="exact"/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，按照一定比例进行奖励，</w:t>
      </w:r>
      <w:r>
        <w:rPr>
          <w:rFonts w:hint="eastAsia" w:ascii="宋体" w:hAnsi="宋体" w:eastAsia="宋体" w:cs="宋体"/>
          <w:sz w:val="28"/>
          <w:szCs w:val="28"/>
        </w:rPr>
        <w:t>一等奖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设为总数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3%，</w:t>
      </w:r>
      <w:r>
        <w:rPr>
          <w:rFonts w:hint="eastAsia" w:ascii="宋体" w:hAnsi="宋体" w:eastAsia="宋体" w:cs="宋体"/>
          <w:sz w:val="28"/>
          <w:szCs w:val="28"/>
        </w:rPr>
        <w:t>二等奖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设为总数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8%</w:t>
      </w:r>
      <w:r>
        <w:rPr>
          <w:rFonts w:hint="eastAsia" w:ascii="宋体" w:hAnsi="宋体" w:eastAsia="宋体" w:cs="宋体"/>
          <w:sz w:val="28"/>
          <w:szCs w:val="28"/>
        </w:rPr>
        <w:t>，三等奖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设为总数</w:t>
      </w:r>
      <w:r>
        <w:rPr>
          <w:rFonts w:hint="eastAsia" w:ascii="宋体" w:hAnsi="宋体" w:eastAsia="宋体" w:cs="宋体"/>
          <w:sz w:val="28"/>
          <w:szCs w:val="28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，颁发获奖证书和奖品。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60"/>
        <w:jc w:val="left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未尽事宜，请联系外国语学院党委。</w:t>
      </w:r>
    </w:p>
    <w:p>
      <w:pPr>
        <w:spacing w:line="360" w:lineRule="auto"/>
        <w:ind w:firstLine="560"/>
        <w:jc w:val="left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联系人：王娟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联系电话：0917-3566363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autoSpaceDN w:val="0"/>
        <w:spacing w:line="480" w:lineRule="exact"/>
        <w:jc w:val="both"/>
        <w:rPr>
          <w:rFonts w:hint="default" w:ascii="宋体" w:hAnsi="宋体" w:eastAsia="宋体" w:cs="楷体"/>
          <w:b/>
          <w:sz w:val="28"/>
          <w:szCs w:val="28"/>
          <w:lang w:val="en-US" w:eastAsia="zh-CN"/>
        </w:rPr>
      </w:pPr>
      <w:r>
        <w:rPr>
          <w:rFonts w:hint="eastAsia" w:ascii="宋体" w:hAnsi="宋体" w:cs="楷体"/>
          <w:b/>
          <w:sz w:val="28"/>
          <w:szCs w:val="28"/>
          <w:lang w:val="en-US" w:eastAsia="zh-CN"/>
        </w:rPr>
        <w:t>附件1：</w:t>
      </w:r>
    </w:p>
    <w:p>
      <w:pPr>
        <w:autoSpaceDN w:val="0"/>
        <w:spacing w:line="480" w:lineRule="exact"/>
        <w:jc w:val="center"/>
        <w:rPr>
          <w:rFonts w:hint="eastAsia" w:ascii="楷体" w:hAnsi="楷体" w:eastAsia="楷体" w:cs="楷体"/>
          <w:b/>
          <w:sz w:val="40"/>
          <w:szCs w:val="21"/>
        </w:rPr>
      </w:pPr>
      <w:r>
        <w:rPr>
          <w:rFonts w:hint="eastAsia" w:ascii="宋体" w:hAnsi="宋体" w:cs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cs="楷体"/>
          <w:b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cs="楷体"/>
          <w:b/>
          <w:sz w:val="28"/>
          <w:szCs w:val="28"/>
        </w:rPr>
        <w:fldChar w:fldCharType="separate"/>
      </w:r>
      <w:r>
        <w:rPr>
          <w:rFonts w:hint="eastAsia" w:ascii="宋体" w:hAnsi="宋体" w:cs="楷体"/>
          <w:b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b/>
          <w:sz w:val="40"/>
          <w:szCs w:val="21"/>
          <w:lang w:eastAsia="zh-CN"/>
        </w:rPr>
        <w:t>心理科普</w:t>
      </w:r>
      <w:r>
        <w:rPr>
          <w:rFonts w:hint="eastAsia" w:ascii="楷体" w:hAnsi="楷体" w:eastAsia="楷体" w:cs="楷体"/>
          <w:b/>
          <w:sz w:val="40"/>
          <w:szCs w:val="21"/>
        </w:rPr>
        <w:t>短视频创作大赛活动报名表</w:t>
      </w:r>
    </w:p>
    <w:p>
      <w:pPr>
        <w:autoSpaceDN w:val="0"/>
        <w:spacing w:line="480" w:lineRule="exact"/>
        <w:jc w:val="center"/>
        <w:rPr>
          <w:rFonts w:hint="eastAsia" w:ascii="楷体" w:hAnsi="楷体" w:eastAsia="楷体" w:cs="楷体"/>
          <w:b/>
          <w:sz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453"/>
        <w:gridCol w:w="1591"/>
        <w:gridCol w:w="2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left="843" w:hanging="843" w:hangingChars="30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2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QQ或微信</w:t>
            </w:r>
          </w:p>
        </w:tc>
        <w:tc>
          <w:tcPr>
            <w:tcW w:w="2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楷体" w:hAnsi="楷体" w:eastAsia="楷体" w:cs="楷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作品简介（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both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作品授权</w:t>
            </w:r>
          </w:p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420" w:firstLineChars="20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  <w:lang w:eastAsia="zh-TW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参赛作品必须保证从未公开发表；严禁抄袭，一经发现，即取消参评资格，相关责任由作者本人承担。参赛即视为本人同意本次活动组委会对作品拥有使用权。</w:t>
            </w:r>
          </w:p>
          <w:p>
            <w:pPr>
              <w:widowControl/>
              <w:autoSpaceDN w:val="0"/>
              <w:ind w:firstLine="4370" w:firstLineChars="2073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ind w:firstLine="4370" w:firstLineChars="2073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ind w:firstLine="4370" w:firstLineChars="2073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签字：</w:t>
            </w:r>
          </w:p>
          <w:p>
            <w:pPr>
              <w:widowControl/>
              <w:autoSpaceDN w:val="0"/>
              <w:ind w:firstLine="5271" w:firstLineChars="250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5271" w:firstLineChars="250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N w:val="0"/>
        <w:spacing w:line="480" w:lineRule="exact"/>
        <w:ind w:firstLine="840"/>
        <w:jc w:val="left"/>
        <w:rPr>
          <w:rFonts w:hint="eastAsia" w:ascii="楷体" w:hAnsi="楷体" w:eastAsia="楷体" w:cs="楷体"/>
          <w:sz w:val="24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A1"/>
    <w:rsid w:val="000F28E6"/>
    <w:rsid w:val="0021163E"/>
    <w:rsid w:val="0026275C"/>
    <w:rsid w:val="00376CB7"/>
    <w:rsid w:val="003B18F7"/>
    <w:rsid w:val="00565C3F"/>
    <w:rsid w:val="005B249D"/>
    <w:rsid w:val="0061079B"/>
    <w:rsid w:val="00732A7C"/>
    <w:rsid w:val="008B61E1"/>
    <w:rsid w:val="00934D21"/>
    <w:rsid w:val="00A21AC2"/>
    <w:rsid w:val="00B31EA1"/>
    <w:rsid w:val="00B92226"/>
    <w:rsid w:val="00F9065F"/>
    <w:rsid w:val="03C57BDF"/>
    <w:rsid w:val="0E0758B3"/>
    <w:rsid w:val="129F2E9C"/>
    <w:rsid w:val="14F3003F"/>
    <w:rsid w:val="16F157E7"/>
    <w:rsid w:val="181434A3"/>
    <w:rsid w:val="1C3707CD"/>
    <w:rsid w:val="1D83739D"/>
    <w:rsid w:val="210F5366"/>
    <w:rsid w:val="21A23EBF"/>
    <w:rsid w:val="223B3326"/>
    <w:rsid w:val="24684E72"/>
    <w:rsid w:val="24E81C74"/>
    <w:rsid w:val="273A0045"/>
    <w:rsid w:val="2860064F"/>
    <w:rsid w:val="2DBA2CC6"/>
    <w:rsid w:val="2E8E053D"/>
    <w:rsid w:val="41F72697"/>
    <w:rsid w:val="4554625F"/>
    <w:rsid w:val="458D79CA"/>
    <w:rsid w:val="4CA73462"/>
    <w:rsid w:val="4FBE4696"/>
    <w:rsid w:val="503C2A5D"/>
    <w:rsid w:val="53BF1C32"/>
    <w:rsid w:val="5B217F07"/>
    <w:rsid w:val="5BB35E5D"/>
    <w:rsid w:val="605E559A"/>
    <w:rsid w:val="64687144"/>
    <w:rsid w:val="65253EF5"/>
    <w:rsid w:val="696905C6"/>
    <w:rsid w:val="6AAB3EAA"/>
    <w:rsid w:val="6EAE0A9C"/>
    <w:rsid w:val="6EF1596C"/>
    <w:rsid w:val="6F5763DD"/>
    <w:rsid w:val="715E2076"/>
    <w:rsid w:val="73001AA1"/>
    <w:rsid w:val="73E1737C"/>
    <w:rsid w:val="75D1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</w:style>
  <w:style w:type="character" w:customStyle="1" w:styleId="12">
    <w:name w:val="日期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2021-03-22T05:44:00Z</dcterms:created>
  <dc:creator>xue fafa</dc:creator>
  <cp:lastModifiedBy>婧婧1410920283</cp:lastModifiedBy>
  <dcterms:modified xsi:type="dcterms:W3CDTF">2021-04-02T07:58:56Z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D61998564B97438690E042F6B102E0F1</vt:lpwstr>
  </property>
</Properties>
</file>